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345D" w14:textId="4A7D0789" w:rsidR="00B53DED" w:rsidRPr="00B53DED" w:rsidRDefault="00B53DED" w:rsidP="00B53DED">
      <w:pPr>
        <w:rPr>
          <w:rFonts w:ascii="Arial" w:eastAsiaTheme="minorHAnsi" w:hAnsi="Arial" w:cs="Arial"/>
          <w:b/>
          <w:bCs/>
          <w:sz w:val="36"/>
          <w:szCs w:val="36"/>
          <w:lang w:val="en-IE" w:eastAsia="en-US"/>
        </w:rPr>
      </w:pPr>
      <w:r w:rsidRPr="00B53DED">
        <w:rPr>
          <w:rFonts w:ascii="Arial" w:eastAsiaTheme="minorHAnsi" w:hAnsi="Arial" w:cs="Arial"/>
          <w:b/>
          <w:bCs/>
          <w:sz w:val="36"/>
          <w:szCs w:val="36"/>
          <w:lang w:val="en-IE" w:eastAsia="en-US"/>
        </w:rPr>
        <w:t xml:space="preserve">Annual General Meeting </w:t>
      </w:r>
      <w:r w:rsidR="00EE487E">
        <w:rPr>
          <w:rFonts w:ascii="Arial" w:eastAsiaTheme="minorHAnsi" w:hAnsi="Arial" w:cs="Arial"/>
          <w:b/>
          <w:bCs/>
          <w:sz w:val="36"/>
          <w:szCs w:val="36"/>
          <w:lang w:val="en-IE" w:eastAsia="en-US"/>
        </w:rPr>
        <w:t>2024</w:t>
      </w:r>
    </w:p>
    <w:p w14:paraId="32C19E31" w14:textId="77777777" w:rsidR="00B53DED" w:rsidRPr="00B53DED" w:rsidRDefault="00B53DED" w:rsidP="00B53DED">
      <w:pPr>
        <w:jc w:val="center"/>
        <w:rPr>
          <w:rFonts w:ascii="Arial" w:eastAsiaTheme="minorHAnsi" w:hAnsi="Arial" w:cs="Arial"/>
          <w:b/>
          <w:bCs/>
          <w:sz w:val="28"/>
          <w:szCs w:val="28"/>
          <w:lang w:val="en-IE" w:eastAsia="en-US"/>
        </w:rPr>
      </w:pPr>
      <w:r w:rsidRPr="00B53DED">
        <w:rPr>
          <w:rFonts w:ascii="Arial" w:eastAsiaTheme="minorHAnsi" w:hAnsi="Arial" w:cs="Arial"/>
          <w:b/>
          <w:bCs/>
          <w:sz w:val="28"/>
          <w:szCs w:val="28"/>
          <w:lang w:val="en-IE" w:eastAsia="en-US"/>
        </w:rPr>
        <w:t>Student Nomination Form – UCDVO Board Elections</w:t>
      </w:r>
    </w:p>
    <w:p w14:paraId="48DE7F70" w14:textId="322C70D4" w:rsid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6DF154D9" w14:textId="72C18119" w:rsidR="00776CEC" w:rsidRPr="00776CEC" w:rsidRDefault="00776CEC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776CEC">
        <w:rPr>
          <w:rFonts w:ascii="Arial" w:eastAsiaTheme="minorHAnsi" w:hAnsi="Arial" w:cs="Arial"/>
          <w:b/>
          <w:bCs/>
          <w:lang w:val="en-IE" w:eastAsia="en-US"/>
        </w:rPr>
        <w:t xml:space="preserve">To be eligible for nominations to the board, Article 5.31 </w:t>
      </w:r>
      <w:r>
        <w:rPr>
          <w:rFonts w:ascii="Arial" w:eastAsiaTheme="minorHAnsi" w:hAnsi="Arial" w:cs="Arial"/>
          <w:b/>
          <w:bCs/>
          <w:lang w:val="en-IE" w:eastAsia="en-US"/>
        </w:rPr>
        <w:t xml:space="preserve">of UCDVO’s constitution </w:t>
      </w:r>
      <w:r w:rsidRPr="00776CEC">
        <w:rPr>
          <w:rFonts w:ascii="Arial" w:eastAsiaTheme="minorHAnsi" w:hAnsi="Arial" w:cs="Arial"/>
          <w:b/>
          <w:bCs/>
          <w:lang w:val="en-IE" w:eastAsia="en-US"/>
        </w:rPr>
        <w:t>states that “student candidates must be current registered students and must have served at least one summer abroad with UCDVO”. UCDVO takes this to include virtual volunteering.</w:t>
      </w:r>
    </w:p>
    <w:p w14:paraId="17E7C991" w14:textId="77777777" w:rsidR="00776CEC" w:rsidRDefault="00776CEC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</w:p>
    <w:p w14:paraId="1ACBCA06" w14:textId="61DA89DD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b/>
          <w:bCs/>
          <w:lang w:val="en-IE" w:eastAsia="en-US"/>
        </w:rPr>
        <w:t>Name of nominee</w:t>
      </w:r>
      <w:r w:rsidRPr="00B53DED">
        <w:rPr>
          <w:rFonts w:ascii="Arial" w:eastAsiaTheme="minorHAnsi" w:hAnsi="Arial" w:cs="Arial"/>
          <w:lang w:val="en-IE" w:eastAsia="en-US"/>
        </w:rPr>
        <w:t xml:space="preserve">: _______________________________________ </w:t>
      </w:r>
    </w:p>
    <w:p w14:paraId="171215F5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Address:                 _______________________________________ </w:t>
      </w:r>
    </w:p>
    <w:p w14:paraId="2BE12050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                               ______________________________________</w:t>
      </w:r>
    </w:p>
    <w:p w14:paraId="76A15B66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Email address:       _______________________________________ </w:t>
      </w:r>
    </w:p>
    <w:p w14:paraId="273C5D0E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Phone Number:      __________________ </w:t>
      </w:r>
    </w:p>
    <w:p w14:paraId="51CAA572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>Student Number:    ______________________________________</w:t>
      </w:r>
    </w:p>
    <w:p w14:paraId="6639EB91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570EFBC1" w14:textId="77777777" w:rsidR="00B53DED" w:rsidRPr="00B53DED" w:rsidRDefault="00B53DED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</w:p>
    <w:p w14:paraId="74DD1265" w14:textId="77777777" w:rsidR="00B53DED" w:rsidRPr="00B53DED" w:rsidRDefault="00B53DED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B53DED">
        <w:rPr>
          <w:rFonts w:ascii="Arial" w:eastAsiaTheme="minorHAnsi" w:hAnsi="Arial" w:cs="Arial"/>
          <w:b/>
          <w:bCs/>
          <w:lang w:val="en-IE" w:eastAsia="en-US"/>
        </w:rPr>
        <w:t xml:space="preserve">Proposer: </w:t>
      </w:r>
    </w:p>
    <w:p w14:paraId="6017B37C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I nominate this candidate to stand for election to the Board of UCD Volunteers Overseas.  </w:t>
      </w:r>
    </w:p>
    <w:p w14:paraId="084D9390" w14:textId="3469D445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I confirm that I am a </w:t>
      </w:r>
      <w:r w:rsidR="00EE487E" w:rsidRPr="00EE487E">
        <w:rPr>
          <w:rFonts w:ascii="Arial" w:eastAsiaTheme="minorHAnsi" w:hAnsi="Arial" w:cs="Arial"/>
          <w:b/>
          <w:bCs/>
          <w:lang w:val="en-IE" w:eastAsia="en-US"/>
        </w:rPr>
        <w:t xml:space="preserve">student </w:t>
      </w:r>
      <w:r w:rsidRPr="00EE487E">
        <w:rPr>
          <w:rFonts w:ascii="Arial" w:eastAsiaTheme="minorHAnsi" w:hAnsi="Arial" w:cs="Arial"/>
          <w:b/>
          <w:bCs/>
          <w:lang w:val="en-IE" w:eastAsia="en-US"/>
        </w:rPr>
        <w:t xml:space="preserve">member of UCDVO for the year </w:t>
      </w:r>
      <w:r w:rsidR="00EE487E" w:rsidRPr="00EE487E">
        <w:rPr>
          <w:rFonts w:ascii="Arial" w:eastAsiaTheme="minorHAnsi" w:hAnsi="Arial" w:cs="Arial"/>
          <w:b/>
          <w:bCs/>
          <w:lang w:val="en-IE" w:eastAsia="en-US"/>
        </w:rPr>
        <w:t>2024.</w:t>
      </w:r>
      <w:r w:rsidRPr="00B53DED">
        <w:rPr>
          <w:rFonts w:ascii="Arial" w:eastAsiaTheme="minorHAnsi" w:hAnsi="Arial" w:cs="Arial"/>
          <w:lang w:val="en-IE" w:eastAsia="en-US"/>
        </w:rPr>
        <w:t xml:space="preserve"> </w:t>
      </w:r>
    </w:p>
    <w:p w14:paraId="29E7A4C0" w14:textId="77777777" w:rsidR="00A12572" w:rsidRDefault="00A12572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2322A3ED" w14:textId="28E66619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Name (in block capitals): _____________________________________ </w:t>
      </w:r>
    </w:p>
    <w:p w14:paraId="02F77FD0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Address: _____________________________________ </w:t>
      </w:r>
    </w:p>
    <w:p w14:paraId="6BEEF154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Date: __________ </w:t>
      </w:r>
    </w:p>
    <w:p w14:paraId="75A6B0DF" w14:textId="77777777" w:rsidR="00B53DED" w:rsidRPr="00B53DED" w:rsidRDefault="00B53DED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</w:p>
    <w:p w14:paraId="16DC6003" w14:textId="77777777" w:rsidR="00B53DED" w:rsidRPr="00B53DED" w:rsidRDefault="00B53DED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B53DED">
        <w:rPr>
          <w:rFonts w:ascii="Arial" w:eastAsiaTheme="minorHAnsi" w:hAnsi="Arial" w:cs="Arial"/>
          <w:b/>
          <w:bCs/>
          <w:lang w:val="en-IE" w:eastAsia="en-US"/>
        </w:rPr>
        <w:t xml:space="preserve">Seconder: </w:t>
      </w:r>
    </w:p>
    <w:p w14:paraId="1F5C1674" w14:textId="17B40152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I nominate this candidate to stand for election to the Board of UCD Volunteers Overseas. I confirm that I am a </w:t>
      </w:r>
      <w:r w:rsidR="00EE487E" w:rsidRPr="00EE487E">
        <w:rPr>
          <w:rFonts w:ascii="Arial" w:eastAsiaTheme="minorHAnsi" w:hAnsi="Arial" w:cs="Arial"/>
          <w:b/>
          <w:bCs/>
          <w:lang w:val="en-IE" w:eastAsia="en-US"/>
        </w:rPr>
        <w:t xml:space="preserve">current student and </w:t>
      </w:r>
      <w:r w:rsidRPr="00EE487E">
        <w:rPr>
          <w:rFonts w:ascii="Arial" w:eastAsiaTheme="minorHAnsi" w:hAnsi="Arial" w:cs="Arial"/>
          <w:b/>
          <w:bCs/>
          <w:lang w:val="en-IE" w:eastAsia="en-US"/>
        </w:rPr>
        <w:t xml:space="preserve">member of UCDVO for the year </w:t>
      </w:r>
      <w:r w:rsidR="00EE487E" w:rsidRPr="00EE487E">
        <w:rPr>
          <w:rFonts w:ascii="Arial" w:eastAsiaTheme="minorHAnsi" w:hAnsi="Arial" w:cs="Arial"/>
          <w:b/>
          <w:bCs/>
          <w:lang w:val="en-IE" w:eastAsia="en-US"/>
        </w:rPr>
        <w:t>2024.</w:t>
      </w:r>
    </w:p>
    <w:p w14:paraId="2AD61EEF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Name (in block capitals): _____________________________________ </w:t>
      </w:r>
    </w:p>
    <w:p w14:paraId="736D728A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Address: _____________________________________ </w:t>
      </w:r>
    </w:p>
    <w:p w14:paraId="369DED69" w14:textId="409ABAB4" w:rsid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Date: __________  </w:t>
      </w:r>
    </w:p>
    <w:p w14:paraId="44E77F9D" w14:textId="0482837D" w:rsidR="00A12572" w:rsidRDefault="00A12572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1DFAF900" w14:textId="77777777" w:rsidR="00776CEC" w:rsidRDefault="00776CEC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</w:p>
    <w:p w14:paraId="63A99D4C" w14:textId="317DDF2D" w:rsidR="00B53DED" w:rsidRPr="00B53DED" w:rsidRDefault="00B53DED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bookmarkStart w:id="0" w:name="_Hlk153893746"/>
      <w:r w:rsidRPr="00B53DED">
        <w:rPr>
          <w:rFonts w:ascii="Arial" w:eastAsiaTheme="minorHAnsi" w:hAnsi="Arial" w:cs="Arial"/>
          <w:b/>
          <w:bCs/>
          <w:lang w:val="en-IE" w:eastAsia="en-US"/>
        </w:rPr>
        <w:t xml:space="preserve">What can this candidate bring to the Board of UCDVO? (e.g. background, skills) </w:t>
      </w:r>
    </w:p>
    <w:bookmarkEnd w:id="0"/>
    <w:p w14:paraId="7D0469BC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2D595E8A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247FE339" w14:textId="402F3D62" w:rsid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6F529DE8" w14:textId="4F80CE28" w:rsidR="00776CEC" w:rsidRDefault="00776CEC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1B71BE8F" w14:textId="75A8283F" w:rsidR="00776CEC" w:rsidRDefault="00776CEC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4F1CF0D9" w14:textId="24508755" w:rsidR="00776CEC" w:rsidRDefault="00776CEC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40647AD5" w14:textId="69C904A2" w:rsidR="00776CEC" w:rsidRDefault="00776CEC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5FC3B116" w14:textId="77777777" w:rsidR="00776CEC" w:rsidRPr="00B53DED" w:rsidRDefault="00776CEC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593CC045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0AA90A9C" w14:textId="77777777" w:rsidR="00B53DED" w:rsidRPr="00B53DED" w:rsidRDefault="00B53DED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B53DED">
        <w:rPr>
          <w:rFonts w:ascii="Arial" w:eastAsiaTheme="minorHAnsi" w:hAnsi="Arial" w:cs="Arial"/>
          <w:b/>
          <w:bCs/>
          <w:lang w:val="en-IE" w:eastAsia="en-US"/>
        </w:rPr>
        <w:t xml:space="preserve">Consent (to be completed by the nominee) </w:t>
      </w:r>
    </w:p>
    <w:p w14:paraId="1208B999" w14:textId="61705384" w:rsid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I consent to stand as a candidate for election to the Board of UCD Volunteers Overseas at the Annual  General Meeting on </w:t>
      </w:r>
      <w:r w:rsidR="00EE487E">
        <w:rPr>
          <w:rFonts w:ascii="Arial" w:eastAsiaTheme="minorHAnsi" w:hAnsi="Arial" w:cs="Arial"/>
          <w:lang w:val="en-IE" w:eastAsia="en-US"/>
        </w:rPr>
        <w:t>Tuesday 30 January 2024.</w:t>
      </w:r>
      <w:r w:rsidRPr="00B53DED">
        <w:rPr>
          <w:rFonts w:ascii="Arial" w:eastAsiaTheme="minorHAnsi" w:hAnsi="Arial" w:cs="Arial"/>
          <w:lang w:val="en-IE" w:eastAsia="en-US"/>
        </w:rPr>
        <w:t xml:space="preserve"> </w:t>
      </w:r>
    </w:p>
    <w:p w14:paraId="5DD4C2FF" w14:textId="77777777" w:rsidR="00EE487E" w:rsidRPr="00B53DED" w:rsidRDefault="00EE487E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73C4DB86" w14:textId="7FA03FDA" w:rsidR="00B53DED" w:rsidRPr="00EE487E" w:rsidRDefault="00B53DED" w:rsidP="00EE487E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val="en-IE" w:eastAsia="en-US"/>
        </w:rPr>
      </w:pPr>
      <w:r w:rsidRPr="00EE487E">
        <w:rPr>
          <w:rFonts w:ascii="Arial" w:eastAsiaTheme="minorHAnsi" w:hAnsi="Arial" w:cs="Arial"/>
          <w:sz w:val="22"/>
          <w:szCs w:val="22"/>
          <w:lang w:val="en-IE" w:eastAsia="en-US"/>
        </w:rPr>
        <w:t xml:space="preserve">I confirm that I am a member of UCDVO for the year </w:t>
      </w:r>
      <w:r w:rsidR="00EE487E" w:rsidRPr="00EE487E">
        <w:rPr>
          <w:rFonts w:ascii="Arial" w:eastAsiaTheme="minorHAnsi" w:hAnsi="Arial" w:cs="Arial"/>
          <w:sz w:val="22"/>
          <w:szCs w:val="22"/>
          <w:lang w:val="en-IE" w:eastAsia="en-US"/>
        </w:rPr>
        <w:t>2024.</w:t>
      </w:r>
    </w:p>
    <w:p w14:paraId="46CB6C67" w14:textId="21FCB93B" w:rsidR="00EE487E" w:rsidRPr="00EE487E" w:rsidRDefault="00EE487E" w:rsidP="00EE487E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val="en-IE" w:eastAsia="en-US"/>
        </w:rPr>
      </w:pPr>
      <w:r w:rsidRPr="00EE487E">
        <w:rPr>
          <w:rFonts w:ascii="Arial" w:eastAsiaTheme="minorHAnsi" w:hAnsi="Arial" w:cs="Arial"/>
          <w:sz w:val="22"/>
          <w:szCs w:val="22"/>
          <w:lang w:val="en-IE" w:eastAsia="en-US"/>
        </w:rPr>
        <w:t>I confirm that I am a current registered student of UCD.</w:t>
      </w:r>
    </w:p>
    <w:p w14:paraId="0ADFBC94" w14:textId="77777777" w:rsidR="00EE487E" w:rsidRDefault="00EE487E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6226A5AE" w14:textId="6F6B8525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>I participated in the UCDVO Volunteer</w:t>
      </w:r>
      <w:r w:rsidR="00A12572">
        <w:rPr>
          <w:rFonts w:ascii="Arial" w:eastAsiaTheme="minorHAnsi" w:hAnsi="Arial" w:cs="Arial"/>
          <w:lang w:val="en-IE" w:eastAsia="en-US"/>
        </w:rPr>
        <w:t xml:space="preserve"> </w:t>
      </w:r>
      <w:r w:rsidRPr="00B53DED">
        <w:rPr>
          <w:rFonts w:ascii="Arial" w:eastAsiaTheme="minorHAnsi" w:hAnsi="Arial" w:cs="Arial"/>
          <w:lang w:val="en-IE" w:eastAsia="en-US"/>
        </w:rPr>
        <w:t>programme in:</w:t>
      </w:r>
    </w:p>
    <w:p w14:paraId="7FAEE3BE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 xml:space="preserve"> (insert project(s)) ____________________  in (insert year(s))____________ </w:t>
      </w:r>
    </w:p>
    <w:p w14:paraId="7363E090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59AAEDEB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  <w:r w:rsidRPr="00B53DED">
        <w:rPr>
          <w:rFonts w:ascii="Arial" w:eastAsiaTheme="minorHAnsi" w:hAnsi="Arial" w:cs="Arial"/>
          <w:lang w:val="en-IE" w:eastAsia="en-US"/>
        </w:rPr>
        <w:t>Name: __________________________________    Date: ______________</w:t>
      </w:r>
    </w:p>
    <w:p w14:paraId="0D764915" w14:textId="77777777" w:rsidR="00B53DED" w:rsidRPr="00B53DED" w:rsidRDefault="00B53DED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</w:p>
    <w:p w14:paraId="0DDE7603" w14:textId="59261A42" w:rsidR="00B53DED" w:rsidRPr="00B53DED" w:rsidRDefault="00B53DED" w:rsidP="00B53DED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B53DED">
        <w:rPr>
          <w:rFonts w:ascii="Arial" w:eastAsiaTheme="minorHAnsi" w:hAnsi="Arial" w:cs="Arial"/>
          <w:b/>
          <w:bCs/>
          <w:lang w:val="en-IE" w:eastAsia="en-US"/>
        </w:rPr>
        <w:t xml:space="preserve">Nominations and consent to stand must be delivered to </w:t>
      </w:r>
      <w:r w:rsidR="00776CEC">
        <w:rPr>
          <w:rFonts w:ascii="Arial" w:eastAsiaTheme="minorHAnsi" w:hAnsi="Arial" w:cs="Arial"/>
          <w:b/>
          <w:bCs/>
          <w:lang w:val="en-IE" w:eastAsia="en-US"/>
        </w:rPr>
        <w:t>the Manager</w:t>
      </w:r>
      <w:r w:rsidRPr="00B53DED">
        <w:rPr>
          <w:rFonts w:ascii="Arial" w:eastAsiaTheme="minorHAnsi" w:hAnsi="Arial" w:cs="Arial"/>
          <w:b/>
          <w:bCs/>
          <w:lang w:val="en-IE" w:eastAsia="en-US"/>
        </w:rPr>
        <w:t xml:space="preserve">, UCDVO via email to: </w:t>
      </w:r>
      <w:r w:rsidR="00776CEC">
        <w:rPr>
          <w:rFonts w:ascii="Arial" w:eastAsiaTheme="minorHAnsi" w:hAnsi="Arial" w:cs="Arial"/>
          <w:b/>
          <w:bCs/>
          <w:lang w:val="en-IE" w:eastAsia="en-US"/>
        </w:rPr>
        <w:t>hilary.minch</w:t>
      </w:r>
      <w:r w:rsidRPr="00B53DED">
        <w:rPr>
          <w:rFonts w:ascii="Arial" w:eastAsiaTheme="minorHAnsi" w:hAnsi="Arial" w:cs="Arial"/>
          <w:b/>
          <w:bCs/>
          <w:lang w:val="en-IE" w:eastAsia="en-US"/>
        </w:rPr>
        <w:t xml:space="preserve">@ucd.ie not later than 5pm on </w:t>
      </w:r>
      <w:r w:rsidR="00EE487E">
        <w:rPr>
          <w:rFonts w:ascii="Arial" w:eastAsiaTheme="minorHAnsi" w:hAnsi="Arial" w:cs="Arial"/>
          <w:b/>
          <w:bCs/>
          <w:lang w:val="en-IE" w:eastAsia="en-US"/>
        </w:rPr>
        <w:t xml:space="preserve">Thursday 25 </w:t>
      </w:r>
      <w:proofErr w:type="gramStart"/>
      <w:r w:rsidR="00EE487E">
        <w:rPr>
          <w:rFonts w:ascii="Arial" w:eastAsiaTheme="minorHAnsi" w:hAnsi="Arial" w:cs="Arial"/>
          <w:b/>
          <w:bCs/>
          <w:lang w:val="en-IE" w:eastAsia="en-US"/>
        </w:rPr>
        <w:t>January,</w:t>
      </w:r>
      <w:proofErr w:type="gramEnd"/>
      <w:r w:rsidR="00EE487E">
        <w:rPr>
          <w:rFonts w:ascii="Arial" w:eastAsiaTheme="minorHAnsi" w:hAnsi="Arial" w:cs="Arial"/>
          <w:b/>
          <w:bCs/>
          <w:lang w:val="en-IE" w:eastAsia="en-US"/>
        </w:rPr>
        <w:t xml:space="preserve"> 2024</w:t>
      </w:r>
    </w:p>
    <w:p w14:paraId="2A61FA3A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0BC95233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45631ACF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0540B518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1E7014FD" w14:textId="77777777" w:rsidR="00B53DED" w:rsidRPr="00B53DED" w:rsidRDefault="00B53DED" w:rsidP="00B53DED">
      <w:pPr>
        <w:jc w:val="both"/>
        <w:rPr>
          <w:rFonts w:ascii="Arial" w:eastAsiaTheme="minorHAnsi" w:hAnsi="Arial" w:cs="Arial"/>
          <w:lang w:val="en-IE" w:eastAsia="en-US"/>
        </w:rPr>
      </w:pPr>
    </w:p>
    <w:p w14:paraId="55275BEC" w14:textId="77777777" w:rsidR="009D4372" w:rsidRDefault="009D4372" w:rsidP="00274D9D">
      <w:pPr>
        <w:jc w:val="center"/>
        <w:rPr>
          <w:rFonts w:ascii="Arial" w:eastAsiaTheme="minorHAnsi" w:hAnsi="Arial" w:cs="Arial"/>
          <w:b/>
          <w:bCs/>
          <w:sz w:val="36"/>
          <w:szCs w:val="36"/>
          <w:lang w:val="en-IE" w:eastAsia="en-US"/>
        </w:rPr>
      </w:pPr>
    </w:p>
    <w:sectPr w:rsidR="009D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6410" w14:textId="77777777" w:rsidR="00A409A0" w:rsidRDefault="00A409A0">
      <w:pPr>
        <w:spacing w:after="0" w:line="240" w:lineRule="auto"/>
      </w:pPr>
      <w:r>
        <w:separator/>
      </w:r>
    </w:p>
  </w:endnote>
  <w:endnote w:type="continuationSeparator" w:id="0">
    <w:p w14:paraId="79382DC0" w14:textId="77777777" w:rsidR="00A409A0" w:rsidRDefault="00A4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D45F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39A4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UCD Volunteers Overseas (UCDVO) is registered with the Charities Regulator,</w:t>
    </w:r>
  </w:p>
  <w:p w14:paraId="7AC531D9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Registered Charity Number 20055776; Revenue CHY15856.</w:t>
    </w:r>
  </w:p>
  <w:p w14:paraId="7A1659F9" w14:textId="3BEBD85A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Board of Trustees: </w:t>
    </w:r>
    <w:r w:rsidR="003434D7">
      <w:rPr>
        <w:color w:val="000000"/>
        <w:sz w:val="18"/>
        <w:szCs w:val="18"/>
      </w:rPr>
      <w:t xml:space="preserve">James O'Brien (Chairperson); </w:t>
    </w:r>
    <w:r>
      <w:rPr>
        <w:color w:val="000000"/>
        <w:sz w:val="18"/>
        <w:szCs w:val="18"/>
      </w:rPr>
      <w:t>Dr. Helen O’Connell</w:t>
    </w:r>
    <w:r w:rsidR="003434D7">
      <w:rPr>
        <w:color w:val="000000"/>
        <w:sz w:val="18"/>
        <w:szCs w:val="18"/>
      </w:rPr>
      <w:t xml:space="preserve">; </w:t>
    </w:r>
    <w:r>
      <w:rPr>
        <w:color w:val="000000"/>
        <w:sz w:val="18"/>
        <w:szCs w:val="18"/>
      </w:rPr>
      <w:t xml:space="preserve">Dr. Jacob Eisenberg; Dr. Brona Fullen; Ian </w:t>
    </w:r>
    <w:proofErr w:type="gramStart"/>
    <w:r>
      <w:rPr>
        <w:color w:val="000000"/>
        <w:sz w:val="18"/>
        <w:szCs w:val="18"/>
      </w:rPr>
      <w:t>Harding;</w:t>
    </w:r>
    <w:proofErr w:type="gramEnd"/>
    <w:r>
      <w:rPr>
        <w:color w:val="000000"/>
        <w:sz w:val="18"/>
        <w:szCs w:val="18"/>
      </w:rPr>
      <w:t xml:space="preserve"> </w:t>
    </w:r>
  </w:p>
  <w:p w14:paraId="4686A74F" w14:textId="55F9C555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Dr. Sunita Kaistha; </w:t>
    </w:r>
    <w:r w:rsidR="005068C4">
      <w:rPr>
        <w:color w:val="000000"/>
        <w:sz w:val="18"/>
        <w:szCs w:val="18"/>
      </w:rPr>
      <w:t xml:space="preserve">Rachel Cosgrove; Paul Cahill; Ellen </w:t>
    </w:r>
    <w:proofErr w:type="gramStart"/>
    <w:r w:rsidR="005068C4">
      <w:rPr>
        <w:color w:val="000000"/>
        <w:sz w:val="18"/>
        <w:szCs w:val="18"/>
      </w:rPr>
      <w:t>Regan;</w:t>
    </w:r>
    <w:proofErr w:type="gramEnd"/>
    <w:r w:rsidR="005068C4">
      <w:rPr>
        <w:color w:val="00000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5F11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10AB" w14:textId="77777777" w:rsidR="00A409A0" w:rsidRDefault="00A409A0">
      <w:pPr>
        <w:spacing w:after="0" w:line="240" w:lineRule="auto"/>
      </w:pPr>
      <w:r>
        <w:separator/>
      </w:r>
    </w:p>
  </w:footnote>
  <w:footnote w:type="continuationSeparator" w:id="0">
    <w:p w14:paraId="6997C316" w14:textId="77777777" w:rsidR="00A409A0" w:rsidRDefault="00A4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2283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6E44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0"/>
        <w:szCs w:val="20"/>
      </w:rPr>
    </w:pPr>
  </w:p>
  <w:p w14:paraId="6EADD408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UCDVO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54D7F0" wp14:editId="5CECCF8D">
          <wp:simplePos x="0" y="0"/>
          <wp:positionH relativeFrom="column">
            <wp:posOffset>22861</wp:posOffset>
          </wp:positionH>
          <wp:positionV relativeFrom="paragraph">
            <wp:posOffset>5081</wp:posOffset>
          </wp:positionV>
          <wp:extent cx="1249680" cy="1280160"/>
          <wp:effectExtent l="0" t="0" r="0" b="0"/>
          <wp:wrapSquare wrapText="bothSides" distT="114300" distB="11430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1280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C32FD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13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   UCD Global  </w:t>
    </w:r>
  </w:p>
  <w:p w14:paraId="722CE5F4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Gerard Manley Hopkins Centre</w:t>
    </w:r>
  </w:p>
  <w:p w14:paraId="3F7EBDDF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Belfield, Dublin 4</w:t>
    </w:r>
  </w:p>
  <w:p w14:paraId="7C46F424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Ireland</w:t>
    </w:r>
  </w:p>
  <w:p w14:paraId="49110B01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jc w:val="right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Tel :</w:t>
    </w:r>
    <w:proofErr w:type="gramEnd"/>
    <w:r>
      <w:rPr>
        <w:color w:val="000000"/>
        <w:sz w:val="20"/>
        <w:szCs w:val="20"/>
      </w:rPr>
      <w:t xml:space="preserve"> + 353 (0) 1 716 8570</w:t>
    </w:r>
  </w:p>
  <w:p w14:paraId="2DDFFE01" w14:textId="77777777" w:rsidR="00B81B26" w:rsidRDefault="00000000">
    <w:pPr>
      <w:jc w:val="right"/>
      <w:rPr>
        <w:color w:val="0563C1"/>
        <w:sz w:val="20"/>
        <w:szCs w:val="20"/>
        <w:u w:val="single"/>
      </w:rPr>
    </w:pPr>
    <w:r>
      <w:rPr>
        <w:color w:val="0563C1"/>
        <w:sz w:val="20"/>
        <w:szCs w:val="20"/>
        <w:u w:val="single"/>
      </w:rPr>
      <w:t>www.ucdvo.org</w:t>
    </w:r>
  </w:p>
  <w:p w14:paraId="052041A3" w14:textId="77777777" w:rsidR="00B81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E34B5D" wp14:editId="41CEDAEB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067423" cy="50800"/>
              <wp:effectExtent l="0" t="0" r="0" b="0"/>
              <wp:wrapNone/>
              <wp:docPr id="21" name="Straight Arrow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31338" y="3775238"/>
                        <a:ext cx="6029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AD4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067423" cy="50800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7423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5D07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A8B"/>
    <w:multiLevelType w:val="hybridMultilevel"/>
    <w:tmpl w:val="0A12A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70B29"/>
    <w:multiLevelType w:val="hybridMultilevel"/>
    <w:tmpl w:val="B1CC8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84700">
    <w:abstractNumId w:val="0"/>
  </w:num>
  <w:num w:numId="2" w16cid:durableId="188359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26"/>
    <w:rsid w:val="00221EC6"/>
    <w:rsid w:val="00274D9D"/>
    <w:rsid w:val="003434D7"/>
    <w:rsid w:val="005068C4"/>
    <w:rsid w:val="00545FB1"/>
    <w:rsid w:val="006B4081"/>
    <w:rsid w:val="00747870"/>
    <w:rsid w:val="00776CEC"/>
    <w:rsid w:val="00797E0C"/>
    <w:rsid w:val="00844295"/>
    <w:rsid w:val="00925F91"/>
    <w:rsid w:val="00956981"/>
    <w:rsid w:val="009C2B5F"/>
    <w:rsid w:val="009D4372"/>
    <w:rsid w:val="00A12572"/>
    <w:rsid w:val="00A409A0"/>
    <w:rsid w:val="00A456D4"/>
    <w:rsid w:val="00AE7887"/>
    <w:rsid w:val="00B53DED"/>
    <w:rsid w:val="00B81B26"/>
    <w:rsid w:val="00BD4110"/>
    <w:rsid w:val="00BF5FF9"/>
    <w:rsid w:val="00D5397E"/>
    <w:rsid w:val="00D9488F"/>
    <w:rsid w:val="00E674AC"/>
    <w:rsid w:val="00EE487E"/>
    <w:rsid w:val="00FA1729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2132"/>
  <w15:docId w15:val="{621C23FD-78E9-4C04-B2B5-2E42986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56"/>
  </w:style>
  <w:style w:type="paragraph" w:styleId="Footer">
    <w:name w:val="footer"/>
    <w:basedOn w:val="Normal"/>
    <w:link w:val="FooterChar"/>
    <w:uiPriority w:val="99"/>
    <w:unhideWhenUsed/>
    <w:rsid w:val="00A1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56"/>
  </w:style>
  <w:style w:type="character" w:styleId="Hyperlink">
    <w:name w:val="Hyperlink"/>
    <w:basedOn w:val="DefaultParagraphFont"/>
    <w:uiPriority w:val="99"/>
    <w:unhideWhenUsed/>
    <w:rsid w:val="00A12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7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523D"/>
    <w:pPr>
      <w:spacing w:after="0" w:line="240" w:lineRule="auto"/>
    </w:pPr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95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1952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B0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35"/>
    <w:rPr>
      <w:b/>
      <w:bCs/>
      <w:sz w:val="20"/>
      <w:szCs w:val="20"/>
    </w:rPr>
  </w:style>
  <w:style w:type="paragraph" w:styleId="NoSpacing">
    <w:name w:val="No Spacing"/>
    <w:uiPriority w:val="1"/>
    <w:qFormat/>
    <w:rsid w:val="004F6E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5tv1ZAeCODokavXfL/BVy0h6g==">AMUW2mXCiMulSbsQIgvJEIl9LPRYSfFD1yepP1iuoITBYheb7V6ScpEfn5lDuH/PXHK7FndqFdZbwIe/qsLGqvlWjKgPh/sfpnkyoTHaAgndHtrPB4qmzX4=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hilary.minch@ucd.ie</dc:creator>
  <cp:lastModifiedBy>Hilary Minch</cp:lastModifiedBy>
  <cp:revision>4</cp:revision>
  <dcterms:created xsi:type="dcterms:W3CDTF">2023-12-19T16:04:00Z</dcterms:created>
  <dcterms:modified xsi:type="dcterms:W3CDTF">2023-12-19T16:04:00Z</dcterms:modified>
</cp:coreProperties>
</file>